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EBD30F" w14:textId="1821C333" w:rsidR="00AB3EBB" w:rsidRDefault="005A7627" w:rsidP="00AB3EBB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Below are designs for </w:t>
      </w:r>
      <w:r w:rsidR="00783755">
        <w:rPr>
          <w:rFonts w:ascii="Times New Roman" w:hAnsi="Times New Roman" w:cs="Times New Roman"/>
          <w:lang w:val="en-GB"/>
        </w:rPr>
        <w:t xml:space="preserve">group project </w:t>
      </w:r>
      <w:proofErr w:type="spellStart"/>
      <w:r w:rsidR="00783755">
        <w:rPr>
          <w:rFonts w:ascii="Times New Roman" w:hAnsi="Times New Roman" w:cs="Times New Roman"/>
          <w:lang w:val="en-GB"/>
        </w:rPr>
        <w:t>Learnado</w:t>
      </w:r>
      <w:proofErr w:type="spellEnd"/>
      <w:r w:rsidR="00783755">
        <w:rPr>
          <w:rFonts w:ascii="Times New Roman" w:hAnsi="Times New Roman" w:cs="Times New Roman"/>
          <w:lang w:val="en-GB"/>
        </w:rPr>
        <w:t xml:space="preserve"> Application</w:t>
      </w:r>
      <w:bookmarkStart w:id="0" w:name="_GoBack"/>
      <w:bookmarkEnd w:id="0"/>
    </w:p>
    <w:p w14:paraId="06EF6F85" w14:textId="2F6B3563" w:rsidR="00AB3EBB" w:rsidRDefault="00AB3EBB" w:rsidP="00AB3EBB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6FE52BE" wp14:editId="45B935F7">
            <wp:extent cx="2204113" cy="3098220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105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0718" cy="3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GB"/>
        </w:rPr>
        <w:t>Low-fidelity Prototypes</w:t>
      </w:r>
    </w:p>
    <w:p w14:paraId="2A95E489" w14:textId="77777777" w:rsidR="00AB3EBB" w:rsidRDefault="00AB3EBB" w:rsidP="00AB3EBB">
      <w:pPr>
        <w:rPr>
          <w:rFonts w:ascii="Times New Roman" w:hAnsi="Times New Roman" w:cs="Times New Roman"/>
          <w:lang w:val="en-GB"/>
        </w:rPr>
      </w:pPr>
      <w:r w:rsidRPr="00A57AB9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6D5810A1" wp14:editId="6682F0C3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3514090" cy="3261995"/>
            <wp:effectExtent l="0" t="0" r="381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D1D7B" w14:textId="77777777" w:rsidR="00AB3EBB" w:rsidRDefault="00AB3EBB" w:rsidP="00AB3EBB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High-fidelity prototypes</w:t>
      </w:r>
    </w:p>
    <w:p w14:paraId="5E11737B" w14:textId="53F58742" w:rsidR="00755B56" w:rsidRPr="00AB3EBB" w:rsidRDefault="00AB3EBB">
      <w:pPr>
        <w:rPr>
          <w:rFonts w:ascii="Times New Roman" w:hAnsi="Times New Roman" w:cs="Times New Roman"/>
          <w:lang w:val="en-GB"/>
        </w:rPr>
      </w:pPr>
      <w:r w:rsidRPr="00E355B6">
        <w:rPr>
          <w:noProof/>
          <w:lang w:val="en-GB"/>
        </w:rPr>
        <w:drawing>
          <wp:inline distT="0" distB="0" distL="0" distR="0" wp14:anchorId="485B67D8" wp14:editId="75AB9EBC">
            <wp:extent cx="1923583" cy="327258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9076" cy="32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B56" w:rsidRPr="00AB3EBB" w:rsidSect="0080346C">
      <w:headerReference w:type="default" r:id="rId9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A80C0C" w14:textId="77777777" w:rsidR="00B1350D" w:rsidRDefault="00B1350D" w:rsidP="00105DF0">
      <w:pPr>
        <w:spacing w:line="240" w:lineRule="auto"/>
      </w:pPr>
      <w:r>
        <w:separator/>
      </w:r>
    </w:p>
  </w:endnote>
  <w:endnote w:type="continuationSeparator" w:id="0">
    <w:p w14:paraId="519F60D3" w14:textId="77777777" w:rsidR="00B1350D" w:rsidRDefault="00B1350D" w:rsidP="00105D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1AAA3F" w14:textId="77777777" w:rsidR="00B1350D" w:rsidRDefault="00B1350D" w:rsidP="00105DF0">
      <w:pPr>
        <w:spacing w:line="240" w:lineRule="auto"/>
      </w:pPr>
      <w:r>
        <w:separator/>
      </w:r>
    </w:p>
  </w:footnote>
  <w:footnote w:type="continuationSeparator" w:id="0">
    <w:p w14:paraId="28BA8CBA" w14:textId="77777777" w:rsidR="00B1350D" w:rsidRDefault="00B1350D" w:rsidP="00105D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04D189" w14:textId="0252108D" w:rsidR="00105DF0" w:rsidRDefault="00105DF0">
    <w:pPr>
      <w:pStyle w:val="Header"/>
    </w:pPr>
    <w:r>
      <w:t>1707077</w:t>
    </w:r>
    <w:r>
      <w:tab/>
    </w:r>
    <w:r>
      <w:tab/>
      <w:t>Leslie Sharp</w:t>
    </w:r>
  </w:p>
  <w:p w14:paraId="21519EDB" w14:textId="77777777" w:rsidR="00105DF0" w:rsidRDefault="00105DF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BB"/>
    <w:rsid w:val="00105DF0"/>
    <w:rsid w:val="005A7627"/>
    <w:rsid w:val="00783755"/>
    <w:rsid w:val="0080346C"/>
    <w:rsid w:val="009A7728"/>
    <w:rsid w:val="00AB3EBB"/>
    <w:rsid w:val="00B1350D"/>
    <w:rsid w:val="00BA3AC6"/>
    <w:rsid w:val="00C04FB5"/>
    <w:rsid w:val="00C87045"/>
    <w:rsid w:val="00E96A2B"/>
    <w:rsid w:val="00ED48B4"/>
    <w:rsid w:val="00F30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4F7346"/>
  <w14:defaultImageDpi w14:val="32767"/>
  <w15:chartTrackingRefBased/>
  <w15:docId w15:val="{48F5D6AF-B221-F44C-AB1D-44EEE19D5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B3EBB"/>
    <w:pPr>
      <w:spacing w:line="360" w:lineRule="auto"/>
    </w:pPr>
    <w:rPr>
      <w:rFonts w:eastAsiaTheme="minorEastAsia"/>
      <w:sz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5DF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DF0"/>
    <w:rPr>
      <w:rFonts w:eastAsiaTheme="minorEastAsia"/>
      <w:sz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05DF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DF0"/>
    <w:rPr>
      <w:rFonts w:eastAsiaTheme="minorEastAsia"/>
      <w:sz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3755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755"/>
    <w:rPr>
      <w:rFonts w:ascii="Times New Roman" w:eastAsiaTheme="minorEastAsia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17</Words>
  <Characters>94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Sharp</dc:creator>
  <cp:keywords/>
  <dc:description/>
  <cp:lastModifiedBy>Leslie Sharp</cp:lastModifiedBy>
  <cp:revision>5</cp:revision>
  <dcterms:created xsi:type="dcterms:W3CDTF">2019-01-30T23:59:00Z</dcterms:created>
  <dcterms:modified xsi:type="dcterms:W3CDTF">2019-03-11T20:08:00Z</dcterms:modified>
</cp:coreProperties>
</file>